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28" w:rsidRDefault="000D161D" w:rsidP="00B56942">
      <w:pPr>
        <w:jc w:val="both"/>
        <w:rPr>
          <w:lang w:val="en-US"/>
        </w:rPr>
      </w:pPr>
      <w:r>
        <w:rPr>
          <w:lang w:val="en-US"/>
        </w:rPr>
        <w:tab/>
      </w:r>
      <w:r>
        <w:rPr>
          <w:lang w:val="en-US"/>
        </w:rPr>
        <w:tab/>
      </w:r>
      <w:proofErr w:type="spellStart"/>
      <w:r>
        <w:rPr>
          <w:lang w:val="en-US"/>
        </w:rPr>
        <w:t>Domnule</w:t>
      </w:r>
      <w:proofErr w:type="spellEnd"/>
      <w:r w:rsidR="002B3F28">
        <w:rPr>
          <w:lang w:val="en-US"/>
        </w:rPr>
        <w:t xml:space="preserve">, </w:t>
      </w:r>
    </w:p>
    <w:p w:rsidR="002B3F28" w:rsidRDefault="002B3F28" w:rsidP="00B56942">
      <w:pPr>
        <w:jc w:val="both"/>
        <w:rPr>
          <w:lang w:val="en-US"/>
        </w:rPr>
      </w:pPr>
      <w:r>
        <w:rPr>
          <w:lang w:val="en-US"/>
        </w:rPr>
        <w:tab/>
      </w:r>
      <w:r>
        <w:rPr>
          <w:lang w:val="en-US"/>
        </w:rPr>
        <w:tab/>
      </w:r>
      <w:r>
        <w:rPr>
          <w:lang w:val="en-US"/>
        </w:rPr>
        <w:tab/>
      </w:r>
      <w:r>
        <w:rPr>
          <w:lang w:val="en-US"/>
        </w:rPr>
        <w:tab/>
      </w:r>
      <w:proofErr w:type="spellStart"/>
      <w:r>
        <w:rPr>
          <w:lang w:val="en-US"/>
        </w:rPr>
        <w:t>Liviu</w:t>
      </w:r>
      <w:proofErr w:type="spellEnd"/>
      <w:r>
        <w:rPr>
          <w:lang w:val="en-US"/>
        </w:rPr>
        <w:t xml:space="preserve"> </w:t>
      </w:r>
      <w:proofErr w:type="spellStart"/>
      <w:r w:rsidR="000D161D">
        <w:rPr>
          <w:lang w:val="en-US"/>
        </w:rPr>
        <w:t>Dragnea</w:t>
      </w:r>
      <w:proofErr w:type="spellEnd"/>
    </w:p>
    <w:p w:rsidR="002B3F28" w:rsidRDefault="002B3F28" w:rsidP="00B56942">
      <w:pPr>
        <w:jc w:val="both"/>
        <w:rPr>
          <w:lang w:val="en-US"/>
        </w:rPr>
      </w:pPr>
    </w:p>
    <w:p w:rsidR="002B3F28" w:rsidRDefault="002B3F28" w:rsidP="00B56942">
      <w:pPr>
        <w:jc w:val="both"/>
        <w:rPr>
          <w:lang w:val="en-US"/>
        </w:rPr>
      </w:pPr>
    </w:p>
    <w:p w:rsidR="002B3F28" w:rsidRDefault="002B3F28" w:rsidP="00B56942">
      <w:pPr>
        <w:jc w:val="both"/>
        <w:rPr>
          <w:lang w:val="en-US"/>
        </w:rPr>
      </w:pPr>
    </w:p>
    <w:p w:rsidR="00706946" w:rsidRDefault="002B3F28" w:rsidP="00B56942">
      <w:pPr>
        <w:jc w:val="both"/>
      </w:pPr>
      <w:r>
        <w:rPr>
          <w:lang w:val="en-US"/>
        </w:rPr>
        <w:t>Bun</w:t>
      </w:r>
      <w:r>
        <w:t>ă ziua!</w:t>
      </w:r>
    </w:p>
    <w:p w:rsidR="002B3F28" w:rsidRDefault="002B3F28" w:rsidP="00B56942">
      <w:pPr>
        <w:jc w:val="both"/>
      </w:pPr>
    </w:p>
    <w:p w:rsidR="002B3F28" w:rsidRDefault="002B3F28" w:rsidP="00B56942">
      <w:pPr>
        <w:ind w:firstLine="708"/>
        <w:jc w:val="both"/>
      </w:pPr>
      <w:r>
        <w:t xml:space="preserve">Mă numesc Adrian Papa, sunt din Timisoara și sunt polițist de 17 ani, fiind un </w:t>
      </w:r>
      <w:r w:rsidR="000D161D">
        <w:t xml:space="preserve">produs </w:t>
      </w:r>
      <w:r>
        <w:t>al instituției denumite acum Ministerul Afecerilor Interne de la 14 ani (</w:t>
      </w:r>
      <w:r w:rsidR="000D161D">
        <w:t xml:space="preserve"> încă </w:t>
      </w:r>
      <w:r>
        <w:t xml:space="preserve">din 1994). </w:t>
      </w:r>
    </w:p>
    <w:p w:rsidR="002B3F28" w:rsidRDefault="002B3F28" w:rsidP="00B56942">
      <w:pPr>
        <w:ind w:firstLine="708"/>
        <w:jc w:val="both"/>
        <w:rPr>
          <w:b/>
        </w:rPr>
      </w:pPr>
      <w:r>
        <w:t>Vă scriu aceste rânduri cu cele mai bune intenții, fiind încă indecis (</w:t>
      </w:r>
      <w:r w:rsidRPr="003B4127">
        <w:rPr>
          <w:i/>
        </w:rPr>
        <w:t>cu trei zile înainte de alegerile pentru Parlamentul European,</w:t>
      </w:r>
      <w:r w:rsidR="000D161D" w:rsidRPr="003B4127">
        <w:rPr>
          <w:i/>
        </w:rPr>
        <w:t xml:space="preserve"> din </w:t>
      </w:r>
      <w:r w:rsidR="003B4127">
        <w:rPr>
          <w:i/>
        </w:rPr>
        <w:t xml:space="preserve"> 26 mai 2019</w:t>
      </w:r>
      <w:r>
        <w:t xml:space="preserve">) </w:t>
      </w:r>
      <w:r w:rsidRPr="002B3F28">
        <w:rPr>
          <w:b/>
        </w:rPr>
        <w:t>cu cine să votez</w:t>
      </w:r>
      <w:r>
        <w:rPr>
          <w:b/>
        </w:rPr>
        <w:t>.</w:t>
      </w:r>
    </w:p>
    <w:p w:rsidR="007367E2" w:rsidRDefault="002B3F28" w:rsidP="00B56942">
      <w:pPr>
        <w:ind w:firstLine="708"/>
        <w:jc w:val="both"/>
      </w:pPr>
      <w:r>
        <w:t>Precizez faptul că nu fac și</w:t>
      </w:r>
      <w:r w:rsidR="000D161D">
        <w:t xml:space="preserve"> nu am făcut politică niciodată</w:t>
      </w:r>
      <w:r>
        <w:t xml:space="preserve">, nu că nu ar fi interzis și prin statut, dar am considerat că </w:t>
      </w:r>
      <w:r w:rsidR="000D161D">
        <w:t>o societate democratică</w:t>
      </w:r>
      <w:r w:rsidR="007367E2">
        <w:t xml:space="preserve"> cu instituții funcționale, în beneficiul cetățenilor  nu poate exista decât  prin intermediul unui corp al funcționarilor imparțiali, promovați exclusiv în temeiul competenței și experienței profesionale, principiu care  mi-a călău</w:t>
      </w:r>
      <w:r w:rsidR="000D161D">
        <w:t xml:space="preserve">zit, zic eu, toată cariera mea </w:t>
      </w:r>
      <w:r w:rsidR="007367E2">
        <w:t>cel puțin.</w:t>
      </w:r>
    </w:p>
    <w:p w:rsidR="002B3F28" w:rsidRDefault="007367E2" w:rsidP="00B56942">
      <w:pPr>
        <w:ind w:firstLine="708"/>
        <w:jc w:val="both"/>
      </w:pPr>
      <w:r>
        <w:t xml:space="preserve">Cu cea mai  mare sinceritate afirm faptul că nu </w:t>
      </w:r>
      <w:r w:rsidR="000D161D">
        <w:t>voi</w:t>
      </w:r>
      <w:r>
        <w:t xml:space="preserve"> vota cu principalul dumneavoastră contracandidat pentru că nu-mi place șantajul efectiv la care sunt supus</w:t>
      </w:r>
      <w:r w:rsidR="000D161D">
        <w:t>,</w:t>
      </w:r>
      <w:r>
        <w:t xml:space="preserve"> de</w:t>
      </w:r>
      <w:r w:rsidR="000D161D">
        <w:t xml:space="preserve"> a</w:t>
      </w:r>
      <w:r>
        <w:t xml:space="preserve"> mai vota liste cu ,,politicieni</w:t>
      </w:r>
      <w:r w:rsidR="000D161D">
        <w:t>,, precum Blaga, Falcă și alții</w:t>
      </w:r>
      <w:r>
        <w:t>, din aceleași rațiuni greșite care ne-au adus astăzi în postura de a avea o țară total dezbinată și impărțită în două, români contra români, după motto-ul</w:t>
      </w:r>
      <w:r w:rsidR="000D161D">
        <w:t xml:space="preserve"> : ..să votăm răul cel mai mic,,</w:t>
      </w:r>
      <w:r>
        <w:t xml:space="preserve"> și </w:t>
      </w:r>
      <w:r w:rsidR="000D161D">
        <w:t>,,</w:t>
      </w:r>
      <w:r>
        <w:t>să scăpăm țara de Dragnea,,.</w:t>
      </w:r>
      <w:r w:rsidR="003B4127">
        <w:t xml:space="preserve"> Mai mult, la ce normalitate să revenim? La ce a fost? Exclus! Tocmai de aceea suntem azi aici.</w:t>
      </w:r>
    </w:p>
    <w:p w:rsidR="007367E2" w:rsidRDefault="007367E2" w:rsidP="00B56942">
      <w:pPr>
        <w:ind w:firstLine="708"/>
        <w:jc w:val="both"/>
      </w:pPr>
      <w:r>
        <w:t>Pe de altă parte, nu sunt nici de acord cu ceea ce se întâmplă, respectiv că</w:t>
      </w:r>
      <w:r w:rsidR="000D161D">
        <w:t>,</w:t>
      </w:r>
      <w:r>
        <w:t xml:space="preserve"> pentru a beneficia de impunitate penală</w:t>
      </w:r>
      <w:r w:rsidR="0084748F">
        <w:t>, sub motivarea reformei</w:t>
      </w:r>
      <w:r w:rsidR="000D161D">
        <w:t>, necesare după regimurile</w:t>
      </w:r>
      <w:r w:rsidR="0084748F">
        <w:t xml:space="preserve"> trecut</w:t>
      </w:r>
      <w:r w:rsidR="000D161D">
        <w:t>e,</w:t>
      </w:r>
      <w:r w:rsidR="0084748F">
        <w:t xml:space="preserve"> să se șteargă tot ce s-a realizat bun, în materie de justiție, până acum. Asta pentru că, indiferent de ce interese au existat și abuzuri, acestea au fost punctuale și nu au cum să anuleze munca onestă a zeci de mii de funcționari, care nu au avut interese private, ci doar și-au făcut datoria în termenii legali existenți la un moment dat.</w:t>
      </w:r>
    </w:p>
    <w:p w:rsidR="0084748F" w:rsidRDefault="0084748F" w:rsidP="00B56942">
      <w:pPr>
        <w:ind w:firstLine="708"/>
        <w:jc w:val="both"/>
      </w:pPr>
      <w:r>
        <w:t xml:space="preserve">Tratarea lucrurilor ,, la paușal,,  , deși o înțeleg, din motivul că nu mai sunt mulți dispuși să muncească și să discearnă </w:t>
      </w:r>
      <w:r w:rsidR="000D161D">
        <w:t>pentru</w:t>
      </w:r>
      <w:r>
        <w:t xml:space="preserve"> fiecare caz în parte, </w:t>
      </w:r>
      <w:r w:rsidR="000D161D">
        <w:t>găsind mai lesne</w:t>
      </w:r>
      <w:r>
        <w:t xml:space="preserve"> să se dea o dispoziție colectivă de ,,anulare,, , nu sunt de acord cu </w:t>
      </w:r>
      <w:r w:rsidR="000D161D">
        <w:t>ea pentru că nu va face decât să</w:t>
      </w:r>
      <w:r>
        <w:t xml:space="preserve"> nască, la rândul ei</w:t>
      </w:r>
      <w:r w:rsidR="000D161D">
        <w:t>, o altă nedreptate socială față</w:t>
      </w:r>
      <w:r w:rsidR="003B4127">
        <w:t xml:space="preserve"> </w:t>
      </w:r>
      <w:r w:rsidR="000D161D">
        <w:t xml:space="preserve">de cei care </w:t>
      </w:r>
      <w:r w:rsidR="003B4127">
        <w:t>au ințeles</w:t>
      </w:r>
      <w:r w:rsidR="000D161D">
        <w:t xml:space="preserve"> să respecte contractul social , precum și</w:t>
      </w:r>
      <w:r>
        <w:t xml:space="preserve"> alte </w:t>
      </w:r>
      <w:r w:rsidR="000D161D">
        <w:t xml:space="preserve">noi </w:t>
      </w:r>
      <w:r>
        <w:t>abuzuri și</w:t>
      </w:r>
      <w:r w:rsidR="000D161D">
        <w:t xml:space="preserve"> astfel</w:t>
      </w:r>
      <w:r>
        <w:t xml:space="preserve"> nu vom mai ieși niciodată din cercul vicios creat.</w:t>
      </w:r>
    </w:p>
    <w:p w:rsidR="0084748F" w:rsidRDefault="0084748F" w:rsidP="00B56942">
      <w:pPr>
        <w:ind w:firstLine="708"/>
        <w:jc w:val="both"/>
      </w:pPr>
      <w:r>
        <w:t xml:space="preserve">Fiind vorba doar despre o opinie personală, nu de un ,,rechizitoriu,, eu am convingerea că ați acționat în același mod cunoscut pentru a </w:t>
      </w:r>
      <w:r w:rsidR="000D161D">
        <w:t xml:space="preserve">dispune de o avere ( </w:t>
      </w:r>
      <w:r w:rsidR="003B4127" w:rsidRPr="003B4127">
        <w:rPr>
          <w:i/>
        </w:rPr>
        <w:t xml:space="preserve">de </w:t>
      </w:r>
      <w:r w:rsidR="000D161D" w:rsidRPr="003B4127">
        <w:rPr>
          <w:i/>
        </w:rPr>
        <w:t>cel puțin 2</w:t>
      </w:r>
      <w:r w:rsidRPr="003B4127">
        <w:rPr>
          <w:i/>
        </w:rPr>
        <w:t>00 mil euro, in aprecierea mea, până să ajungeți la conducere</w:t>
      </w:r>
      <w:r w:rsidR="000D161D" w:rsidRPr="003B4127">
        <w:rPr>
          <w:i/>
        </w:rPr>
        <w:t xml:space="preserve">, deși nu vă apropiați nici pe departe de cei cu miliardul </w:t>
      </w:r>
      <w:r w:rsidR="00687912" w:rsidRPr="003B4127">
        <w:rPr>
          <w:i/>
        </w:rPr>
        <w:t>și incă nu ați apucat să faceți daune considerabile  resurselor</w:t>
      </w:r>
      <w:r w:rsidR="003B4127" w:rsidRPr="003B4127">
        <w:rPr>
          <w:i/>
        </w:rPr>
        <w:t xml:space="preserve"> naționale</w:t>
      </w:r>
      <w:r w:rsidR="00687912" w:rsidRPr="003B4127">
        <w:rPr>
          <w:i/>
        </w:rPr>
        <w:t xml:space="preserve"> precum colegul de coaliție care ar trebui să aibă pe constiinta, daca ar avea una, unele dintre cele mai mari tradari ale interselor nationale din punct de vedere economic</w:t>
      </w:r>
      <w:r>
        <w:t xml:space="preserve">) </w:t>
      </w:r>
      <w:r w:rsidR="00852417">
        <w:t>ș</w:t>
      </w:r>
      <w:r w:rsidR="003B4127">
        <w:t xml:space="preserve">i aș fi chiar impăcat </w:t>
      </w:r>
      <w:r w:rsidR="00852417">
        <w:t xml:space="preserve"> ca cetățean votant, nu și ca ofițer al tării ( </w:t>
      </w:r>
      <w:r w:rsidR="00852417" w:rsidRPr="003B4127">
        <w:rPr>
          <w:i/>
        </w:rPr>
        <w:t>statut pe care oricum este pe cale de a se reglemanta/schimba, in instanță din păcate, deoarece doamna ministru nu a considerat oportună despărțirea amiabilă-vă poate da mai multe detalii doamna Carmen Daniela Dan-pârâtă, în acest sens</w:t>
      </w:r>
      <w:r w:rsidR="003B4127">
        <w:rPr>
          <w:i/>
        </w:rPr>
        <w:t>, care nu știe incă pentru cine a decis să-și asume chiar cariera politică</w:t>
      </w:r>
      <w:r w:rsidR="00852417">
        <w:t xml:space="preserve">) dacă, în schimbul amnistiei personale, dar  unice , </w:t>
      </w:r>
      <w:r w:rsidR="00687912">
        <w:t xml:space="preserve">a dumneavoastră, </w:t>
      </w:r>
      <w:r w:rsidR="003B4127">
        <w:t>(</w:t>
      </w:r>
      <w:r w:rsidR="00852417" w:rsidRPr="003B4127">
        <w:rPr>
          <w:i/>
        </w:rPr>
        <w:t>nu  a tuturor prăduitorilor de neam și de țară</w:t>
      </w:r>
      <w:r w:rsidR="00852417">
        <w:t xml:space="preserve">) ați fi dispus să faceți acea reformă, necesară și mult așteptată de români. </w:t>
      </w:r>
    </w:p>
    <w:p w:rsidR="00852417" w:rsidRDefault="00E156EC" w:rsidP="00B56942">
      <w:pPr>
        <w:ind w:firstLine="708"/>
        <w:jc w:val="both"/>
      </w:pPr>
      <w:r>
        <w:t>Dacă imi îngaduiți</w:t>
      </w:r>
      <w:r w:rsidR="00687912">
        <w:t>, din același punct</w:t>
      </w:r>
      <w:r w:rsidR="00852417">
        <w:t xml:space="preserve"> de vedere, </w:t>
      </w:r>
      <w:r w:rsidR="00687912">
        <w:t>reforma</w:t>
      </w:r>
      <w:r w:rsidR="00852417">
        <w:t xml:space="preserve"> nu este complicată și nu ține de o rețetă magică, ci pur si simplu trebuie să existe o voință politică  de a renunța la ideea promovării ,,oamenilor noștri,, in favoarea ideei de promovare a ,, funcționarilor imparțiali, profesioniști, onești, c</w:t>
      </w:r>
      <w:r w:rsidR="00687912">
        <w:t>orecți și cu experiență,,. Dar î</w:t>
      </w:r>
      <w:r w:rsidR="00852417">
        <w:t>n primul rând pornind de la ideea imparțialității, deoarece, de 30 de ani asistăm la același joc pe roluri</w:t>
      </w:r>
      <w:r w:rsidR="00033DB5">
        <w:t xml:space="preserve">, în care, odată cu </w:t>
      </w:r>
      <w:r w:rsidR="00033DB5">
        <w:lastRenderedPageBreak/>
        <w:t xml:space="preserve">schimbarea regimului politic se schimbă funcționarii ,,lor cu ai nostri,, până la ultimul ,,portar,,( </w:t>
      </w:r>
      <w:r w:rsidR="00033DB5" w:rsidRPr="003B4127">
        <w:rPr>
          <w:i/>
        </w:rPr>
        <w:t>nu în sens peiorativ, deoarece și aceasta e o meserie onestă ca oricare alta, doar ca exemplu)</w:t>
      </w:r>
      <w:r w:rsidR="00033DB5">
        <w:t xml:space="preserve"> aspect care  nu face decât să adânceas</w:t>
      </w:r>
      <w:r w:rsidR="003B4127">
        <w:t>că mereu și mereu abuzurile . C</w:t>
      </w:r>
      <w:r w:rsidR="00033DB5">
        <w:t>ei care vin îi abuzează pe cei care au fost</w:t>
      </w:r>
      <w:r w:rsidR="00687912">
        <w:t xml:space="preserve">, </w:t>
      </w:r>
      <w:r w:rsidR="00033DB5">
        <w:t xml:space="preserve"> dar mai ales și ai unora și ai celorlalți au </w:t>
      </w:r>
      <w:r w:rsidR="00687912">
        <w:t>ajuns să nu mai aibă loc și să î</w:t>
      </w:r>
      <w:r w:rsidR="00033DB5">
        <w:t>i prigonească fix pe cei care ar costituii masa critică pentru o instituție, autoritate solidă, indiferent de</w:t>
      </w:r>
      <w:r w:rsidR="00687912">
        <w:t xml:space="preserve"> cine vine și pleacă de la condu</w:t>
      </w:r>
      <w:r w:rsidR="00033DB5">
        <w:t>cerea ei: funcționa</w:t>
      </w:r>
      <w:r w:rsidR="00687912">
        <w:t>rii imparțiali</w:t>
      </w:r>
      <w:r w:rsidR="003B4127">
        <w:t>. C</w:t>
      </w:r>
      <w:r w:rsidR="00687912">
        <w:t>are  nu vor decâ</w:t>
      </w:r>
      <w:r w:rsidR="00033DB5">
        <w:t>t să-și facă m</w:t>
      </w:r>
      <w:r w:rsidR="00687912">
        <w:t>eseria, să aibă un venit, fără să fie obligați să aleagă o tabără sau alta</w:t>
      </w:r>
      <w:r w:rsidR="00033DB5">
        <w:t xml:space="preserve">. </w:t>
      </w:r>
    </w:p>
    <w:p w:rsidR="00033DB5" w:rsidRDefault="00033DB5" w:rsidP="00B56942">
      <w:pPr>
        <w:ind w:firstLine="708"/>
        <w:jc w:val="both"/>
      </w:pPr>
      <w:r>
        <w:t>Altfel, oricâte măsuri bune ar  incerca să ia cei care vin cu viziunea politicilor publice (</w:t>
      </w:r>
      <w:r w:rsidRPr="003B4127">
        <w:rPr>
          <w:i/>
        </w:rPr>
        <w:t>acolo unde există</w:t>
      </w:r>
      <w:r>
        <w:t>), acestea</w:t>
      </w:r>
      <w:r w:rsidR="003B4127">
        <w:t xml:space="preserve"> nu ar mai fi </w:t>
      </w:r>
      <w:r>
        <w:t xml:space="preserve"> </w:t>
      </w:r>
      <w:r w:rsidR="003B4127">
        <w:t>(</w:t>
      </w:r>
      <w:r w:rsidRPr="003B4127">
        <w:rPr>
          <w:i/>
        </w:rPr>
        <w:t>culmea</w:t>
      </w:r>
      <w:r w:rsidR="003B4127">
        <w:t xml:space="preserve">) </w:t>
      </w:r>
      <w:r>
        <w:t>sabotate exact de cei pe care politicul ii numeste sau menține doar pent</w:t>
      </w:r>
      <w:r w:rsidR="003B4127">
        <w:t>ru că au jurat credință noii orâ</w:t>
      </w:r>
      <w:r>
        <w:t>nduiri.</w:t>
      </w:r>
    </w:p>
    <w:p w:rsidR="00033DB5" w:rsidRDefault="00033DB5" w:rsidP="00B56942">
      <w:pPr>
        <w:ind w:firstLine="708"/>
        <w:jc w:val="both"/>
      </w:pPr>
      <w:r>
        <w:t>Dați-mi voie să vă anunț, în cazul în care nu ați aflat deja, că la nivel</w:t>
      </w:r>
      <w:r w:rsidR="00687912">
        <w:t>urile 2 si 3 de decizie este o î</w:t>
      </w:r>
      <w:r>
        <w:t xml:space="preserve">ncrengatură amorfă de interese personale si relații invizibile bazate doar pe logica  propășirii individuale care, </w:t>
      </w:r>
      <w:r w:rsidR="00DD18BE">
        <w:t xml:space="preserve">în curând, inevitabil, </w:t>
      </w:r>
      <w:r w:rsidR="003B4127">
        <w:t xml:space="preserve">statistic, </w:t>
      </w:r>
      <w:r w:rsidR="00DD18BE">
        <w:t>vă vor da brânci și dumneavoastră</w:t>
      </w:r>
      <w:r w:rsidR="003B4127">
        <w:t xml:space="preserve"> în momentul în care vor simți c</w:t>
      </w:r>
      <w:r w:rsidR="00DD18BE">
        <w:t xml:space="preserve">ă statutul </w:t>
      </w:r>
      <w:r w:rsidR="003B4127">
        <w:t>social , de ,,oameni de onoare/</w:t>
      </w:r>
      <w:r w:rsidR="00DD18BE">
        <w:t xml:space="preserve"> respectabili,, </w:t>
      </w:r>
      <w:r w:rsidR="003B4127">
        <w:t xml:space="preserve">( ca in filmul ala italian) </w:t>
      </w:r>
      <w:r w:rsidR="00DD18BE">
        <w:t>le este amenințat și vor sări fără nicio remușcare în cealaltă barcă.</w:t>
      </w:r>
    </w:p>
    <w:p w:rsidR="00B51688" w:rsidRDefault="00DD18BE" w:rsidP="00B56942">
      <w:pPr>
        <w:ind w:firstLine="708"/>
        <w:jc w:val="both"/>
      </w:pPr>
      <w:r>
        <w:t>Vă spun aceste lucruri simple, deoarece vă împărtășesc afirmațiile</w:t>
      </w:r>
      <w:r w:rsidR="00687912">
        <w:t>, deocamdată fiind doar atât,  deoarece nu pot spune reforme</w:t>
      </w:r>
      <w:r w:rsidR="00D46FF1">
        <w:t>,</w:t>
      </w:r>
      <w:r w:rsidR="00687912">
        <w:t xml:space="preserve"> așa cum sunt ele </w:t>
      </w:r>
      <w:r>
        <w:t xml:space="preserve"> intenționate</w:t>
      </w:r>
      <w:r w:rsidR="00687912">
        <w:t xml:space="preserve"> a fi, din spusele dumneavoastră</w:t>
      </w:r>
      <w:r>
        <w:t>, in domenii precum Protecția Consumatorului</w:t>
      </w:r>
      <w:r w:rsidR="00687912">
        <w:t xml:space="preserve">, </w:t>
      </w:r>
      <w:r>
        <w:t xml:space="preserve"> ANSVSA, creditarea discriminatorie, și </w:t>
      </w:r>
      <w:r w:rsidR="00687912">
        <w:t xml:space="preserve">multe </w:t>
      </w:r>
      <w:r w:rsidR="00B51688">
        <w:t>alte domenii despre care</w:t>
      </w:r>
      <w:r>
        <w:t>, personal</w:t>
      </w:r>
      <w:r w:rsidR="00B51688">
        <w:t>,</w:t>
      </w:r>
      <w:r>
        <w:t xml:space="preserve"> </w:t>
      </w:r>
      <w:r w:rsidR="00687912">
        <w:t xml:space="preserve"> am considerat și </w:t>
      </w:r>
      <w:r w:rsidR="00D46FF1">
        <w:t xml:space="preserve"> opinat intotdeauna  că </w:t>
      </w:r>
      <w:r>
        <w:t>trebuia</w:t>
      </w:r>
      <w:r w:rsidR="00D46FF1">
        <w:t>u să fie cu mult mai importante și</w:t>
      </w:r>
      <w:r>
        <w:t xml:space="preserve"> autoritare in aplicarea </w:t>
      </w:r>
      <w:r w:rsidR="00D46FF1">
        <w:t>legilor și normelor simple, de bun simț, chiar și  înaintea</w:t>
      </w:r>
      <w:r>
        <w:t xml:space="preserve"> DNA</w:t>
      </w:r>
      <w:r w:rsidR="00B51688">
        <w:t xml:space="preserve">-ului </w:t>
      </w:r>
      <w:r w:rsidR="00D46FF1">
        <w:t xml:space="preserve">( </w:t>
      </w:r>
      <w:r w:rsidR="00D46FF1" w:rsidRPr="00B51688">
        <w:rPr>
          <w:i/>
        </w:rPr>
        <w:t xml:space="preserve">care a fost inființat teoretic tot pentru a compensa </w:t>
      </w:r>
      <w:r w:rsidR="00B51688">
        <w:rPr>
          <w:i/>
        </w:rPr>
        <w:t xml:space="preserve">această </w:t>
      </w:r>
      <w:r w:rsidR="00D46FF1" w:rsidRPr="00B51688">
        <w:rPr>
          <w:i/>
        </w:rPr>
        <w:t>lipsa de voință administrativă</w:t>
      </w:r>
      <w:r w:rsidR="00D46FF1">
        <w:t>)</w:t>
      </w:r>
      <w:r>
        <w:t>, sau oricare alte instituții care oricum nu pot decât să probeze cazuri cu titlu de exemplu asupra vulnerabilităților dintr-un domeniu sau altul.</w:t>
      </w:r>
    </w:p>
    <w:p w:rsidR="00DD18BE" w:rsidRDefault="00DD18BE" w:rsidP="00B56942">
      <w:pPr>
        <w:ind w:firstLine="708"/>
        <w:jc w:val="both"/>
      </w:pPr>
      <w:r>
        <w:t xml:space="preserve"> Numai că, abia acum vine cea mai </w:t>
      </w:r>
      <w:r w:rsidR="00D46FF1">
        <w:t>mare</w:t>
      </w:r>
      <w:r>
        <w:t xml:space="preserve"> problemă: Cu cine v-ați gandit</w:t>
      </w:r>
      <w:r w:rsidR="00B51688">
        <w:t xml:space="preserve"> dumneavostră</w:t>
      </w:r>
      <w:r>
        <w:t xml:space="preserve"> să faceți aceste reforme? Pentru că nu puteți sta să păziți fiecare funcționăraș din fiecare instituție din toate cotloanele tării, pentru că ar fi ca și cum ați incerca să păziți o turmă de 500 000 de iepuri. </w:t>
      </w:r>
    </w:p>
    <w:p w:rsidR="00B51688" w:rsidRDefault="00DD18BE" w:rsidP="00B56942">
      <w:pPr>
        <w:ind w:firstLine="708"/>
        <w:jc w:val="both"/>
      </w:pPr>
      <w:r>
        <w:t>Tocmai de aceea, opinez pe</w:t>
      </w:r>
      <w:r w:rsidR="00B51688">
        <w:t>ntru</w:t>
      </w:r>
      <w:r>
        <w:t xml:space="preserve"> ideea unui singur efort inițial, accea de a avea voința politică de a renunța in favoarea meritocratiei la obscurantismul numirilor pe alte criterii decât cel</w:t>
      </w:r>
      <w:r w:rsidR="00B51688">
        <w:t>e</w:t>
      </w:r>
      <w:r>
        <w:t xml:space="preserve"> </w:t>
      </w:r>
      <w:r w:rsidR="00AD7B4D">
        <w:t>care i</w:t>
      </w:r>
      <w:r w:rsidR="00B51688">
        <w:t>ncep</w:t>
      </w:r>
      <w:r w:rsidR="00AD7B4D">
        <w:t xml:space="preserve"> cu imparțialitatea</w:t>
      </w:r>
      <w:r w:rsidR="00D46FF1">
        <w:t xml:space="preserve"> și de a crea </w:t>
      </w:r>
      <w:r w:rsidR="00B51688">
        <w:t>seturi adecvate de criterii de e</w:t>
      </w:r>
      <w:r w:rsidR="00D46FF1">
        <w:t>ligibilitate și verificare a titularilor funcțiilor de deci</w:t>
      </w:r>
      <w:r w:rsidR="00B51688">
        <w:t>z</w:t>
      </w:r>
      <w:r w:rsidR="00D46FF1">
        <w:t>ie importante sub mult mai  multe aspecte decât  formalismul actual</w:t>
      </w:r>
      <w:r w:rsidR="00AD7B4D">
        <w:t xml:space="preserve">. </w:t>
      </w:r>
    </w:p>
    <w:p w:rsidR="00DD18BE" w:rsidRDefault="00AD7B4D" w:rsidP="00B56942">
      <w:pPr>
        <w:ind w:firstLine="708"/>
        <w:jc w:val="both"/>
      </w:pPr>
      <w:r>
        <w:t>Cine va face primul acest lucru, deși</w:t>
      </w:r>
      <w:r w:rsidR="00D46FF1">
        <w:t xml:space="preserve"> </w:t>
      </w:r>
      <w:r>
        <w:t>pare utopic din punct de vedere politic, va scoate România in 3 ani din mocirla actuală in care nu facem decat să ne adâncim,</w:t>
      </w:r>
      <w:r w:rsidR="00D46FF1">
        <w:t xml:space="preserve">  cu fiecare ciclu electoral care mai trece,</w:t>
      </w:r>
      <w:r>
        <w:t xml:space="preserve"> spre bucuria și</w:t>
      </w:r>
      <w:r w:rsidR="00D46FF1">
        <w:t xml:space="preserve"> </w:t>
      </w:r>
      <w:r>
        <w:t>interesul  altora.</w:t>
      </w:r>
      <w:r w:rsidR="00306AF6">
        <w:t xml:space="preserve"> Sigur că politicile la nivel inalt vor fi făcute in continuare de politicieni, dar o administratie coerentă nu poate exista fără imparțialitate și profesionalism</w:t>
      </w:r>
      <w:r w:rsidR="00B51688">
        <w:t xml:space="preserve"> in rândul funcționarilor</w:t>
      </w:r>
      <w:r w:rsidR="00306AF6">
        <w:t>.</w:t>
      </w:r>
    </w:p>
    <w:p w:rsidR="00D067D8" w:rsidRDefault="00306AF6" w:rsidP="00B56942">
      <w:pPr>
        <w:ind w:firstLine="708"/>
        <w:jc w:val="both"/>
      </w:pPr>
      <w:r>
        <w:t>Pentru a nu vă răpi prea mult din timpul dumneavoastră, mie imi este suficient pentru a mă decide un răspuns simplu la o intrebare simplă</w:t>
      </w:r>
      <w:r w:rsidR="00D067D8">
        <w:t>, pentru că m</w:t>
      </w:r>
      <w:r w:rsidR="00D46FF1">
        <w:t>ărturisesc că mă aflu momentan î</w:t>
      </w:r>
      <w:r w:rsidR="00D067D8">
        <w:t xml:space="preserve">ntr-o dilemă în ceea ce privește obediența politică a sefilor poliției </w:t>
      </w:r>
      <w:r w:rsidR="00B51688">
        <w:t>,</w:t>
      </w:r>
      <w:r w:rsidR="00D067D8">
        <w:t xml:space="preserve">in principal si a altor autorități, precum cea sanitar veterinară, </w:t>
      </w:r>
      <w:r w:rsidR="00D46FF1">
        <w:t xml:space="preserve">spre exemplu, </w:t>
      </w:r>
      <w:r w:rsidR="00B51688">
        <w:t xml:space="preserve">din teritoriu </w:t>
      </w:r>
      <w:r w:rsidR="00B51688" w:rsidRPr="00B51688">
        <w:rPr>
          <w:i/>
        </w:rPr>
        <w:t>( deși nu mă bag, am o vagă impresie că tot astfel este și in alte județe numai că aici situația este de-a dreptul specială</w:t>
      </w:r>
      <w:r w:rsidR="00B51688">
        <w:t xml:space="preserve">) </w:t>
      </w:r>
      <w:r w:rsidR="00D067D8">
        <w:t xml:space="preserve">astfel că vreau să știu dacă au rămas fideli PSD </w:t>
      </w:r>
      <w:r w:rsidR="00B61630">
        <w:t xml:space="preserve">–ului </w:t>
      </w:r>
      <w:r w:rsidR="00D067D8">
        <w:t xml:space="preserve">care i-a numit sau s-au </w:t>
      </w:r>
      <w:r w:rsidR="00B61630">
        <w:t>,,</w:t>
      </w:r>
      <w:r w:rsidR="00D067D8">
        <w:t>disjun</w:t>
      </w:r>
      <w:r w:rsidR="00B61630">
        <w:t>s,,</w:t>
      </w:r>
      <w:r w:rsidR="00D067D8">
        <w:t xml:space="preserve"> și</w:t>
      </w:r>
      <w:r w:rsidR="00B51688">
        <w:t xml:space="preserve"> ei odată cu PRORomânia, având î</w:t>
      </w:r>
      <w:r w:rsidR="00D067D8">
        <w:t>n vedere că interesele locale din zona unei</w:t>
      </w:r>
      <w:r w:rsidR="00D46FF1">
        <w:t>,</w:t>
      </w:r>
      <w:r w:rsidR="00D067D8">
        <w:t xml:space="preserve"> </w:t>
      </w:r>
      <w:r w:rsidR="00B61630">
        <w:t>(</w:t>
      </w:r>
      <w:r w:rsidR="00D067D8" w:rsidRPr="00B61630">
        <w:rPr>
          <w:i/>
        </w:rPr>
        <w:t>aparent</w:t>
      </w:r>
      <w:r w:rsidR="00B61630">
        <w:t>)</w:t>
      </w:r>
      <w:r w:rsidR="00D067D8">
        <w:t xml:space="preserve"> simple comune, precum Giroc, sunt mai apropiate decât autoritatea de la București. </w:t>
      </w:r>
    </w:p>
    <w:p w:rsidR="00D067D8" w:rsidRDefault="00D067D8" w:rsidP="00B56942">
      <w:pPr>
        <w:ind w:firstLine="708"/>
        <w:jc w:val="both"/>
      </w:pPr>
      <w:r>
        <w:t xml:space="preserve">Intreb </w:t>
      </w:r>
      <w:r w:rsidR="00B61630">
        <w:t>dacă vi asumați în continuare, î</w:t>
      </w:r>
      <w:r>
        <w:t>n orb, fără a cunoaște in concret aplecarea</w:t>
      </w:r>
      <w:r w:rsidR="002A6C61">
        <w:t xml:space="preserve"> și interesele care ii mână să vă mintă </w:t>
      </w:r>
      <w:r w:rsidR="00D46FF1">
        <w:t xml:space="preserve">( </w:t>
      </w:r>
      <w:r w:rsidR="00D46FF1" w:rsidRPr="00B61630">
        <w:rPr>
          <w:i/>
        </w:rPr>
        <w:t>sau le</w:t>
      </w:r>
      <w:r w:rsidR="00B61630" w:rsidRPr="00B61630">
        <w:rPr>
          <w:i/>
        </w:rPr>
        <w:t xml:space="preserve"> ș</w:t>
      </w:r>
      <w:r w:rsidR="00D46FF1" w:rsidRPr="00B61630">
        <w:rPr>
          <w:i/>
        </w:rPr>
        <w:t>tiți faptele si atunci le girați ca atare</w:t>
      </w:r>
      <w:r w:rsidR="00B61630">
        <w:rPr>
          <w:i/>
        </w:rPr>
        <w:t>, nefiind nicio problemă pentru că oricum nu se poate face nimic, interesul fiind pur electoral, acum</w:t>
      </w:r>
      <w:r w:rsidR="00D46FF1">
        <w:t xml:space="preserve">) </w:t>
      </w:r>
      <w:r w:rsidR="002A6C61">
        <w:t>că vă vor urma indiferent de deznodamantul politic al perioadei alegerilor c</w:t>
      </w:r>
      <w:r w:rsidR="00B61630">
        <w:t xml:space="preserve">are vin  sau vă vor </w:t>
      </w:r>
      <w:r w:rsidR="00B61630">
        <w:lastRenderedPageBreak/>
        <w:t xml:space="preserve">supraviețui </w:t>
      </w:r>
      <w:r w:rsidR="002A6C61">
        <w:t xml:space="preserve"> prin accesarea celeilalte formațiuni de care</w:t>
      </w:r>
      <w:r w:rsidR="00D46FF1">
        <w:t>,</w:t>
      </w:r>
      <w:r w:rsidR="002A6C61">
        <w:t xml:space="preserve"> sincer vă spun</w:t>
      </w:r>
      <w:r w:rsidR="00D46FF1">
        <w:t>,</w:t>
      </w:r>
      <w:r w:rsidR="002A6C61">
        <w:t xml:space="preserve"> </w:t>
      </w:r>
      <w:r w:rsidR="00D46FF1">
        <w:t>par</w:t>
      </w:r>
      <w:r w:rsidR="002A6C61">
        <w:t xml:space="preserve"> mai legați prin anturajul a doi fosti miniștrii despre care </w:t>
      </w:r>
      <w:r w:rsidR="00B61630">
        <w:t>(</w:t>
      </w:r>
      <w:r w:rsidR="002A6C61" w:rsidRPr="00B61630">
        <w:rPr>
          <w:i/>
        </w:rPr>
        <w:t>vă cred pe cuvânt cand</w:t>
      </w:r>
      <w:r w:rsidR="002A6C61">
        <w:t xml:space="preserve"> </w:t>
      </w:r>
      <w:r w:rsidR="00B61630">
        <w:t xml:space="preserve">) </w:t>
      </w:r>
      <w:r w:rsidR="002A6C61">
        <w:t>spuneți că v-ați lămurit</w:t>
      </w:r>
      <w:r w:rsidR="00D46FF1">
        <w:t xml:space="preserve"> despre loialitatea și intențiile lor</w:t>
      </w:r>
      <w:r w:rsidR="00B61630">
        <w:t xml:space="preserve"> față de țară</w:t>
      </w:r>
      <w:r w:rsidR="00E156EC">
        <w:t>.</w:t>
      </w:r>
      <w:r w:rsidR="002A6C61">
        <w:t xml:space="preserve"> </w:t>
      </w:r>
    </w:p>
    <w:p w:rsidR="002A6C61" w:rsidRDefault="002A6C61" w:rsidP="00B56942">
      <w:pPr>
        <w:ind w:firstLine="708"/>
        <w:jc w:val="both"/>
      </w:pPr>
      <w:r>
        <w:t>Astfel, vă asigur de votul meu, deși nu am acordat niciodată până acum încrederea mea formațiunii pe care am considerat-o continuatorul principal al statului paralel care, noutate</w:t>
      </w:r>
      <w:r w:rsidR="00B61630">
        <w:t>!</w:t>
      </w:r>
      <w:r>
        <w:t>, nu s-a creat acum</w:t>
      </w:r>
      <w:r w:rsidR="00D46FF1">
        <w:t>,</w:t>
      </w:r>
      <w:r w:rsidR="00B61630">
        <w:t xml:space="preserve"> de câțiva ani, ci chiar î</w:t>
      </w:r>
      <w:r>
        <w:t xml:space="preserve">n focurile Revoluției , din care evident s-au desprins mai apoi si </w:t>
      </w:r>
      <w:r w:rsidR="00B61630">
        <w:t>celelalte</w:t>
      </w:r>
      <w:r>
        <w:t xml:space="preserve"> ramuri convinse</w:t>
      </w:r>
      <w:r w:rsidR="00D46FF1">
        <w:t xml:space="preserve"> astfel</w:t>
      </w:r>
      <w:r>
        <w:t xml:space="preserve"> că vor avea o bucată mai mare din pradă. </w:t>
      </w:r>
      <w:r w:rsidR="00D65465">
        <w:t>Așadar</w:t>
      </w:r>
      <w:r>
        <w:t>, mă astept ca stiind ai cui sunt, din răspunsul dumneavoastră sincer, să rămână sau să plece cu grupul politic care va fi pierdut</w:t>
      </w:r>
      <w:r w:rsidR="00D65465">
        <w:t xml:space="preserve">  alegerile</w:t>
      </w:r>
      <w:r>
        <w:t>.</w:t>
      </w:r>
      <w:r w:rsidR="00D65465">
        <w:t xml:space="preserve"> </w:t>
      </w:r>
      <w:r>
        <w:t>Atat.</w:t>
      </w:r>
      <w:r w:rsidR="000F49B7">
        <w:t xml:space="preserve"> De bun simț.</w:t>
      </w:r>
    </w:p>
    <w:p w:rsidR="00713C7E" w:rsidRDefault="002A6C61" w:rsidP="00B56942">
      <w:pPr>
        <w:ind w:firstLine="708"/>
        <w:jc w:val="both"/>
      </w:pPr>
      <w:r>
        <w:t xml:space="preserve">Pentru că, deși vă amăgiți acum, precum toți dinaintea dumneavoastră,  o să </w:t>
      </w:r>
      <w:r w:rsidR="00713C7E">
        <w:t xml:space="preserve">realizați abia cand va fi prea tarziu că </w:t>
      </w:r>
      <w:r w:rsidR="00D65465">
        <w:t>aceiași</w:t>
      </w:r>
      <w:r w:rsidR="00713C7E">
        <w:t xml:space="preserve"> </w:t>
      </w:r>
      <w:r w:rsidR="00D65465">
        <w:t>funcționari</w:t>
      </w:r>
      <w:r w:rsidR="00713C7E">
        <w:t xml:space="preserve">  de decizie din randul 2, 3 au fost cei care v-au trădat ideiile de implementare a reformelor pe care spuneți</w:t>
      </w:r>
      <w:r w:rsidR="00B61630">
        <w:t xml:space="preserve"> că vreți să le faceți si care ,î</w:t>
      </w:r>
      <w:r w:rsidR="00713C7E">
        <w:t>n ansamblu</w:t>
      </w:r>
      <w:r w:rsidR="00B61630">
        <w:t>,</w:t>
      </w:r>
      <w:r w:rsidR="00713C7E">
        <w:t xml:space="preserve"> sunt corecte ca discurs public. Numai că și cei care ar vrea votul</w:t>
      </w:r>
      <w:r w:rsidR="00D65465">
        <w:t xml:space="preserve">  ,, ca răul mai mic,</w:t>
      </w:r>
      <w:r w:rsidR="00713C7E">
        <w:t xml:space="preserve"> dar necesar pentru a scăpa de dumneavoastră</w:t>
      </w:r>
      <w:r w:rsidR="00D65465">
        <w:t>,,</w:t>
      </w:r>
      <w:r w:rsidR="00713C7E">
        <w:t xml:space="preserve"> știu cer</w:t>
      </w:r>
      <w:r w:rsidR="00B61630">
        <w:t>cul vicios î</w:t>
      </w:r>
      <w:r w:rsidR="00713C7E">
        <w:t>n care ne aflăm si care i-a expulzat si pe ei in 2016 cand au făcut o greseală, pe care</w:t>
      </w:r>
      <w:r w:rsidR="00B61630">
        <w:t xml:space="preserve"> văd că o fac si acum  nedelimitând corupția î</w:t>
      </w:r>
      <w:r w:rsidR="00713C7E">
        <w:t>n două mari categorii: de inavuțire</w:t>
      </w:r>
      <w:r w:rsidR="00B61630">
        <w:t xml:space="preserve"> a familiei pentru 7 generații</w:t>
      </w:r>
      <w:r w:rsidR="00713C7E">
        <w:t xml:space="preserve"> și de subzistență intr-un sistem</w:t>
      </w:r>
      <w:r w:rsidR="00B61630">
        <w:t xml:space="preserve"> public</w:t>
      </w:r>
      <w:r w:rsidR="00713C7E">
        <w:t xml:space="preserve"> care te santajează prin faptul că pentru a accesa minime servicii sociale trebuie să sari pes</w:t>
      </w:r>
      <w:r w:rsidR="00B61630">
        <w:t>te rand cu ceva. Ca un pont:</w:t>
      </w:r>
      <w:r w:rsidR="000F49B7">
        <w:t xml:space="preserve"> nu s-au lămurit nici acum că discursul cu anticorupții ,,de-a valma,, ii vor decide pe votanții speriați că ar putea sta ani buni la puscărie doar pentru că au dat o ciocolata la ghiseu sau cateva oua  primarului pentru o adeverință, deși erau indreptățiți să o obțină, să vă acorde tot dumneavoastră șansa de</w:t>
      </w:r>
      <w:r w:rsidR="00B61630">
        <w:t xml:space="preserve"> a</w:t>
      </w:r>
      <w:r w:rsidR="000F49B7">
        <w:t xml:space="preserve"> putea face o reformă. </w:t>
      </w:r>
    </w:p>
    <w:p w:rsidR="000F49B7" w:rsidRDefault="000F49B7" w:rsidP="00B56942">
      <w:pPr>
        <w:jc w:val="both"/>
      </w:pPr>
      <w:r>
        <w:tab/>
        <w:t>Intrebarea are legatură cu faptul că timiso</w:t>
      </w:r>
      <w:r w:rsidR="00B61630">
        <w:t>renii și nu doar ei au dreptul î</w:t>
      </w:r>
      <w:r>
        <w:t>n al doisprezecelea ceas</w:t>
      </w:r>
      <w:r w:rsidR="00B61630">
        <w:t>, cel puțin,</w:t>
      </w:r>
      <w:r>
        <w:t xml:space="preserve"> să știe ce pun in farfurie copiilor ( carne cu pestă sau leucoză, lapte infestat</w:t>
      </w:r>
      <w:r w:rsidR="00C31582">
        <w:t xml:space="preserve"> </w:t>
      </w:r>
      <w:r w:rsidR="00B61630">
        <w:t>etc.</w:t>
      </w:r>
      <w:r>
        <w:t>) ceea ce până acuma nu au avut nici</w:t>
      </w:r>
      <w:r w:rsidR="00B61630">
        <w:t xml:space="preserve"> cel puțin</w:t>
      </w:r>
      <w:r>
        <w:t xml:space="preserve"> șansa ca să fie verificate aceste </w:t>
      </w:r>
      <w:r w:rsidR="00B61630">
        <w:t>alimente</w:t>
      </w:r>
      <w:r>
        <w:t xml:space="preserve"> intrucât controlul</w:t>
      </w:r>
      <w:r w:rsidR="00B61630">
        <w:t xml:space="preserve"> ,,cartelului,, format</w:t>
      </w:r>
      <w:r>
        <w:t xml:space="preserve"> este și a fost total asupra autorităților statului prin funcționari de genul celor care vă spuneam și care indiferent ce lucruri bune ați vrea să implementați, trecutul lor complicitar, de ani de zile cu mafiile locale nu i-ar lăsa, nici dacă</w:t>
      </w:r>
      <w:r w:rsidR="00B61630">
        <w:t>,</w:t>
      </w:r>
      <w:r w:rsidR="00AD793C">
        <w:t xml:space="preserve"> prin absurd să spuneam ,</w:t>
      </w:r>
      <w:r>
        <w:t xml:space="preserve"> ar vrea să vă ajute în demersul dumneavoastră. </w:t>
      </w:r>
    </w:p>
    <w:p w:rsidR="00005554" w:rsidRDefault="00005554" w:rsidP="00B56942">
      <w:pPr>
        <w:jc w:val="both"/>
      </w:pPr>
      <w:r>
        <w:tab/>
        <w:t>Consider că e irelevant să dau nume</w:t>
      </w:r>
      <w:r w:rsidR="00F34CD9">
        <w:t xml:space="preserve"> ( </w:t>
      </w:r>
      <w:r w:rsidR="00F34CD9" w:rsidRPr="00AD793C">
        <w:rPr>
          <w:i/>
        </w:rPr>
        <w:t>unii chiar au linie directă cu domnul Daia deși mai apelează și la Pahonțu pentru diverse numiri sau chiar la serviciile lui Coldea pentru supravegherea  comunei)</w:t>
      </w:r>
      <w:r>
        <w:t xml:space="preserve"> sau să expun exemple concrete, pe care vi le poate spune colega de partid </w:t>
      </w:r>
      <w:r w:rsidR="00F34CD9">
        <w:t>desemnată</w:t>
      </w:r>
      <w:r>
        <w:t xml:space="preserve"> să facă reformă la MAI</w:t>
      </w:r>
      <w:r w:rsidR="00F34CD9">
        <w:t xml:space="preserve">( </w:t>
      </w:r>
      <w:r w:rsidR="00F34CD9" w:rsidRPr="00AD793C">
        <w:rPr>
          <w:i/>
        </w:rPr>
        <w:t>legat de o petitie online la care așteaptă probabil scandalul public din mass media</w:t>
      </w:r>
      <w:r w:rsidR="00AD793C">
        <w:rPr>
          <w:i/>
        </w:rPr>
        <w:t>, numai că de data asta nu va putea spune că nu a știut</w:t>
      </w:r>
      <w:r w:rsidR="00F34CD9">
        <w:t>)</w:t>
      </w:r>
      <w:r>
        <w:t xml:space="preserve">, fiind suficient timp să se convingă că </w:t>
      </w:r>
      <w:r w:rsidR="00F34CD9">
        <w:t xml:space="preserve">a </w:t>
      </w:r>
      <w:r>
        <w:t xml:space="preserve">ales greșit </w:t>
      </w:r>
      <w:r w:rsidR="00F34CD9">
        <w:t xml:space="preserve">( </w:t>
      </w:r>
      <w:r w:rsidR="00F34CD9" w:rsidRPr="00AD793C">
        <w:rPr>
          <w:i/>
        </w:rPr>
        <w:t xml:space="preserve">de fapt nu avea nicio șansă </w:t>
      </w:r>
      <w:r w:rsidR="00AD793C">
        <w:rPr>
          <w:i/>
        </w:rPr>
        <w:t xml:space="preserve"> de la bun început, </w:t>
      </w:r>
      <w:r w:rsidR="00F34CD9" w:rsidRPr="00AD793C">
        <w:rPr>
          <w:i/>
        </w:rPr>
        <w:t>mergând pe aceleași cărări bătătorite</w:t>
      </w:r>
      <w:r w:rsidR="00AD793C">
        <w:rPr>
          <w:i/>
        </w:rPr>
        <w:t xml:space="preserve"> și lunadu-se după jumătăți de polițiști Așa le spun eu celor care cred despre ei că fac și reformă, fiind mari oameni de stat dar isi trag si strictu necesar -3 vile, masini de lux, afaceri prin interpuși, etc</w:t>
      </w:r>
      <w:r w:rsidR="00F34CD9">
        <w:t xml:space="preserve">) </w:t>
      </w:r>
      <w:r>
        <w:t xml:space="preserve">să facă aceeași reformă cu tipologii de persoane </w:t>
      </w:r>
      <w:r w:rsidR="00907A8F">
        <w:t>asematoare formato</w:t>
      </w:r>
      <w:r w:rsidR="00AD793C">
        <w:t>rilor de la Academia de Poliție</w:t>
      </w:r>
      <w:r w:rsidR="00907A8F">
        <w:t>, despre care deși se miră</w:t>
      </w:r>
      <w:r w:rsidR="00AD793C">
        <w:t xml:space="preserve"> și dâ</w:t>
      </w:r>
      <w:r w:rsidR="00561C8D">
        <w:t>nsa</w:t>
      </w:r>
      <w:r w:rsidR="00AD793C">
        <w:t>,</w:t>
      </w:r>
      <w:r w:rsidR="00561C8D">
        <w:t xml:space="preserve"> ca dealtfel </w:t>
      </w:r>
      <w:r w:rsidR="00AD793C">
        <w:t>o țară î</w:t>
      </w:r>
      <w:r w:rsidR="00907A8F">
        <w:t xml:space="preserve">ntreagă la ce s-a ajuns, nu ar </w:t>
      </w:r>
      <w:r w:rsidR="00AD793C">
        <w:t xml:space="preserve"> avea nimeni dreptul la nicio grimasă </w:t>
      </w:r>
      <w:r w:rsidR="00907A8F">
        <w:t>, din cauza aceluiași mod defectuos de promovare a resursei umane.</w:t>
      </w:r>
    </w:p>
    <w:p w:rsidR="00561C8D" w:rsidRDefault="00907A8F" w:rsidP="00B56942">
      <w:pPr>
        <w:ind w:firstLine="708"/>
        <w:jc w:val="both"/>
      </w:pPr>
      <w:r>
        <w:t xml:space="preserve">Deși </w:t>
      </w:r>
      <w:r w:rsidR="00AD793C">
        <w:t>aș aprecia un răspuns î</w:t>
      </w:r>
      <w:r>
        <w:t xml:space="preserve">n timp util la </w:t>
      </w:r>
      <w:r w:rsidR="00AD793C">
        <w:t>nedumerirea mea ( nici sâmbătă nu ar fi ilegal din moment ce răspunsul privește funcționari in funcție numiți la un moment dat de dumneavoastră)</w:t>
      </w:r>
      <w:r w:rsidR="00561C8D">
        <w:t xml:space="preserve">, acesta e bine venit si după </w:t>
      </w:r>
      <w:r w:rsidR="00AD793C">
        <w:t xml:space="preserve"> runda asta de alegeri, avâ</w:t>
      </w:r>
      <w:r w:rsidR="00561C8D">
        <w:t xml:space="preserve">nd în vedere că urmează altele pe care </w:t>
      </w:r>
      <w:r w:rsidR="00AD793C">
        <w:t xml:space="preserve">cu siguranță </w:t>
      </w:r>
      <w:r w:rsidR="00561C8D">
        <w:t>le apreciați cu miză mai mare.</w:t>
      </w:r>
    </w:p>
    <w:p w:rsidR="00907A8F" w:rsidRDefault="00561C8D" w:rsidP="00B56942">
      <w:pPr>
        <w:ind w:firstLine="708"/>
        <w:jc w:val="both"/>
      </w:pPr>
      <w:r>
        <w:t>Deci: mai  s</w:t>
      </w:r>
      <w:r w:rsidR="00907A8F">
        <w:t>u</w:t>
      </w:r>
      <w:r>
        <w:t>nt ai dumneavoastră, vi asumați și</w:t>
      </w:r>
      <w:r w:rsidR="00907A8F">
        <w:t xml:space="preserve"> in cazul in care </w:t>
      </w:r>
      <w:r>
        <w:t xml:space="preserve">poate </w:t>
      </w:r>
      <w:r w:rsidR="00907A8F">
        <w:t xml:space="preserve">veți pierde alegerile ii veți lua cu dumneavoastră, sau o să  ne lăsați cu ei pe </w:t>
      </w:r>
      <w:r w:rsidR="00AD793C">
        <w:t>cap, aciuați pe la alți argați î</w:t>
      </w:r>
      <w:r w:rsidR="00907A8F">
        <w:t>n timp ce dumnevoastră veți f</w:t>
      </w:r>
      <w:r w:rsidR="00AD793C">
        <w:t>i constatat</w:t>
      </w:r>
      <w:r w:rsidR="00907A8F">
        <w:t xml:space="preserve">, prea tarziu, că ați greșit și ceea ce ați promis </w:t>
      </w:r>
      <w:r>
        <w:t>(</w:t>
      </w:r>
      <w:r w:rsidR="00907A8F" w:rsidRPr="00AD793C">
        <w:rPr>
          <w:i/>
        </w:rPr>
        <w:t>și</w:t>
      </w:r>
      <w:r w:rsidR="00F34CD9" w:rsidRPr="00AD793C">
        <w:rPr>
          <w:i/>
        </w:rPr>
        <w:t xml:space="preserve"> </w:t>
      </w:r>
      <w:r w:rsidR="00907A8F" w:rsidRPr="00AD793C">
        <w:rPr>
          <w:i/>
        </w:rPr>
        <w:t>poate ați cre</w:t>
      </w:r>
      <w:r w:rsidR="00F34CD9" w:rsidRPr="00AD793C">
        <w:rPr>
          <w:i/>
        </w:rPr>
        <w:t>zut sincer și dumneavoastră</w:t>
      </w:r>
      <w:r>
        <w:t>)</w:t>
      </w:r>
      <w:r w:rsidR="00F34CD9">
        <w:t xml:space="preserve"> , ră</w:t>
      </w:r>
      <w:r w:rsidR="00907A8F">
        <w:t>mâne să ne roadă și să ne macine în continuare, din interior, ca națiune. Practic nu veți fi făcut nimic, iar temerea dumneavostră cea mai mare</w:t>
      </w:r>
      <w:r w:rsidR="00AD793C">
        <w:t>, afirmată public,</w:t>
      </w:r>
      <w:r w:rsidR="00907A8F">
        <w:t xml:space="preserve"> se va fi adeverit și veți fi trecut degeaba prin politică ( </w:t>
      </w:r>
      <w:r w:rsidR="00907A8F" w:rsidRPr="00561C8D">
        <w:rPr>
          <w:i/>
        </w:rPr>
        <w:t>că prin viață sigur nu</w:t>
      </w:r>
      <w:r w:rsidR="00F34CD9" w:rsidRPr="00561C8D">
        <w:rPr>
          <w:i/>
        </w:rPr>
        <w:t>, avâ</w:t>
      </w:r>
      <w:r w:rsidR="00907A8F" w:rsidRPr="00561C8D">
        <w:rPr>
          <w:i/>
        </w:rPr>
        <w:t xml:space="preserve">nd in vedere </w:t>
      </w:r>
      <w:r w:rsidR="00907A8F" w:rsidRPr="00561C8D">
        <w:rPr>
          <w:i/>
        </w:rPr>
        <w:lastRenderedPageBreak/>
        <w:t>că ce</w:t>
      </w:r>
      <w:r w:rsidR="00F34CD9" w:rsidRPr="00561C8D">
        <w:rPr>
          <w:i/>
        </w:rPr>
        <w:t xml:space="preserve"> a fost</w:t>
      </w:r>
      <w:r w:rsidR="00907A8F" w:rsidRPr="00561C8D">
        <w:rPr>
          <w:i/>
        </w:rPr>
        <w:t xml:space="preserve"> </w:t>
      </w:r>
      <w:r w:rsidRPr="00561C8D">
        <w:rPr>
          <w:i/>
        </w:rPr>
        <w:t>mâncat rămâne mâncat. D</w:t>
      </w:r>
      <w:r w:rsidR="00907A8F" w:rsidRPr="00561C8D">
        <w:rPr>
          <w:i/>
        </w:rPr>
        <w:t>oar romanii si-au ama</w:t>
      </w:r>
      <w:r w:rsidR="00AD793C">
        <w:rPr>
          <w:i/>
        </w:rPr>
        <w:t>nat viața, cu 20-30 de ani sperâ</w:t>
      </w:r>
      <w:r w:rsidR="00907A8F" w:rsidRPr="00561C8D">
        <w:rPr>
          <w:i/>
        </w:rPr>
        <w:t xml:space="preserve">nd că vor fi avut si ei </w:t>
      </w:r>
      <w:r w:rsidR="00F34CD9" w:rsidRPr="00561C8D">
        <w:rPr>
          <w:i/>
        </w:rPr>
        <w:t xml:space="preserve">un trai modest </w:t>
      </w:r>
      <w:r w:rsidR="00AD793C">
        <w:rPr>
          <w:i/>
        </w:rPr>
        <w:t xml:space="preserve"> î</w:t>
      </w:r>
      <w:r w:rsidRPr="00561C8D">
        <w:rPr>
          <w:i/>
        </w:rPr>
        <w:t xml:space="preserve">n viitor, </w:t>
      </w:r>
      <w:r w:rsidR="00F34CD9" w:rsidRPr="00561C8D">
        <w:rPr>
          <w:i/>
        </w:rPr>
        <w:t>dar lipsit</w:t>
      </w:r>
      <w:r w:rsidR="00AD793C">
        <w:rPr>
          <w:i/>
        </w:rPr>
        <w:t xml:space="preserve"> de griji exist</w:t>
      </w:r>
      <w:r w:rsidR="00907A8F" w:rsidRPr="00561C8D">
        <w:rPr>
          <w:i/>
        </w:rPr>
        <w:t>ențiale precum ce-o manca,</w:t>
      </w:r>
      <w:r w:rsidR="00F34CD9" w:rsidRPr="00561C8D">
        <w:rPr>
          <w:i/>
        </w:rPr>
        <w:t xml:space="preserve"> unde s-or trata, sau unde vor î</w:t>
      </w:r>
      <w:r w:rsidR="00907A8F" w:rsidRPr="00561C8D">
        <w:rPr>
          <w:i/>
        </w:rPr>
        <w:t>nvăța copii lor</w:t>
      </w:r>
      <w:r w:rsidR="00907A8F">
        <w:t>) la un moment dat</w:t>
      </w:r>
      <w:r w:rsidR="00F34CD9">
        <w:t>, poate chiar foarte curând.</w:t>
      </w:r>
    </w:p>
    <w:p w:rsidR="00561C8D" w:rsidRDefault="00561C8D" w:rsidP="00B56942">
      <w:pPr>
        <w:ind w:firstLine="708"/>
        <w:jc w:val="both"/>
      </w:pPr>
      <w:r>
        <w:t>Deși poate seamănă cu ce aveați de gând, dați-mi voie să vă</w:t>
      </w:r>
      <w:r w:rsidR="003A7044">
        <w:t xml:space="preserve"> spun unde e eroarea din ecuația dumneavoastră</w:t>
      </w:r>
      <w:r>
        <w:t xml:space="preserve">: nu mai sperați degeaba la faptul că cei numiți de dumneavoastră au </w:t>
      </w:r>
      <w:r w:rsidR="001B7996">
        <w:t xml:space="preserve">poate </w:t>
      </w:r>
      <w:r>
        <w:t>și priceperea și experiența necesară să facă reforma, iar dacă</w:t>
      </w:r>
      <w:r w:rsidR="00AD793C">
        <w:t>,</w:t>
      </w:r>
      <w:r>
        <w:t xml:space="preserve"> foarte rar</w:t>
      </w:r>
      <w:r w:rsidR="00AD793C">
        <w:t>,</w:t>
      </w:r>
      <w:r>
        <w:t xml:space="preserve">  se mai nimerește ca cele două să existe</w:t>
      </w:r>
      <w:r w:rsidR="001B7996">
        <w:t>,</w:t>
      </w:r>
      <w:r>
        <w:t xml:space="preserve"> </w:t>
      </w:r>
      <w:r w:rsidR="00AD793C">
        <w:t>cel mai probabil le lipsește</w:t>
      </w:r>
      <w:r>
        <w:t xml:space="preserve"> cea de-a treia: corectitudinea/imparțialitatea</w:t>
      </w:r>
      <w:r w:rsidR="001001E1">
        <w:t xml:space="preserve">/loialitatea </w:t>
      </w:r>
      <w:r>
        <w:t xml:space="preserve"> și nu trebuie să vă spun ce vulnerabilitate e </w:t>
      </w:r>
      <w:r w:rsidR="00AD793C">
        <w:t xml:space="preserve">pentru țară </w:t>
      </w:r>
      <w:r>
        <w:t>să se nimerească unul iscusit</w:t>
      </w:r>
      <w:r w:rsidR="00AD793C">
        <w:t>,</w:t>
      </w:r>
      <w:r>
        <w:t xml:space="preserve"> dar rău intenționat sau circumscris</w:t>
      </w:r>
      <w:r w:rsidR="001001E1">
        <w:t xml:space="preserve"> grupurilor de interese private</w:t>
      </w:r>
      <w:r w:rsidR="00AD793C">
        <w:t>,</w:t>
      </w:r>
      <w:r w:rsidR="001001E1">
        <w:t xml:space="preserve"> dar și pentru dumneavoastră ( din cauză de trădare)</w:t>
      </w:r>
      <w:r w:rsidR="00AD793C">
        <w:t xml:space="preserve"> in același timp. </w:t>
      </w:r>
    </w:p>
    <w:p w:rsidR="00561C8D" w:rsidRDefault="0045315E" w:rsidP="00B56942">
      <w:pPr>
        <w:ind w:firstLine="708"/>
        <w:jc w:val="both"/>
      </w:pPr>
      <w:r>
        <w:t>In speranța</w:t>
      </w:r>
      <w:r w:rsidR="00C31582">
        <w:t xml:space="preserve"> că </w:t>
      </w:r>
      <w:r w:rsidR="00135BF4">
        <w:t>ați ințeles</w:t>
      </w:r>
      <w:r w:rsidR="00C31582">
        <w:t xml:space="preserve"> ce vreau să spun</w:t>
      </w:r>
      <w:r w:rsidR="002C1C4E">
        <w:t xml:space="preserve"> și nu veți pleca de la idei preconcepute precum că aș fi mînat de ceilalți, (</w:t>
      </w:r>
      <w:r w:rsidR="002C1C4E" w:rsidRPr="002C1C4E">
        <w:rPr>
          <w:i/>
        </w:rPr>
        <w:t>țin să vă spun că eu mă luptam ca simplu funcționar cu corupția din an</w:t>
      </w:r>
      <w:r w:rsidR="002C1C4E">
        <w:rPr>
          <w:i/>
        </w:rPr>
        <w:t>ticorupție încă din 2008-2009 pe câ</w:t>
      </w:r>
      <w:r w:rsidR="002C1C4E" w:rsidRPr="002C1C4E">
        <w:rPr>
          <w:i/>
        </w:rPr>
        <w:t>nd nici nu gandeau alții să ,,apere  statul de drept,,  din  motive ,,personale,, , să zicem</w:t>
      </w:r>
      <w:r w:rsidR="002C1C4E">
        <w:t xml:space="preserve">) vă mulțumesc pentru răbdarea de </w:t>
      </w:r>
      <w:r w:rsidR="00135BF4">
        <w:t xml:space="preserve"> a parcurge o simplă scrisoare a unui ,,cetățean turmentat ,,de aburul nebuloasei  politice </w:t>
      </w:r>
      <w:r w:rsidR="002C1C4E">
        <w:t>din</w:t>
      </w:r>
      <w:r w:rsidR="00135BF4">
        <w:t xml:space="preserve"> prezent  și aș</w:t>
      </w:r>
      <w:r w:rsidR="00C31582">
        <w:t>tept un răspuns ca la referendum</w:t>
      </w:r>
      <w:r w:rsidR="00135BF4">
        <w:t>, monosilabil:</w:t>
      </w:r>
      <w:r w:rsidR="00C31582">
        <w:t xml:space="preserve"> DA sau NU?</w:t>
      </w:r>
    </w:p>
    <w:p w:rsidR="00135BF4" w:rsidRDefault="00135BF4" w:rsidP="00B56942">
      <w:pPr>
        <w:ind w:firstLine="708"/>
        <w:jc w:val="both"/>
      </w:pPr>
      <w:r>
        <w:t>Evident că mai există și varianta în care să faceți coaliție, după alegeri, tocmai cu PRO Romania și atunci nu cred că mai are rost niciun răspuns,</w:t>
      </w:r>
      <w:r w:rsidR="002C1C4E">
        <w:t xml:space="preserve"> chiar tardiv,</w:t>
      </w:r>
      <w:r>
        <w:t xml:space="preserve"> din moment ce funcționarii</w:t>
      </w:r>
      <w:r w:rsidR="002C1C4E">
        <w:t xml:space="preserve"> in cauză</w:t>
      </w:r>
      <w:r>
        <w:t xml:space="preserve"> rămân in familie</w:t>
      </w:r>
      <w:r w:rsidR="002C1C4E">
        <w:t>.</w:t>
      </w:r>
    </w:p>
    <w:p w:rsidR="00C31582" w:rsidRDefault="00C31582" w:rsidP="00B56942">
      <w:pPr>
        <w:ind w:firstLine="708"/>
        <w:jc w:val="both"/>
      </w:pPr>
      <w:r>
        <w:t xml:space="preserve">Apreciez sinceritatea și </w:t>
      </w:r>
      <w:r w:rsidR="00135BF4">
        <w:t xml:space="preserve">de aceea vă spun că </w:t>
      </w:r>
      <w:r>
        <w:t>orice alte răspunsuri condescendente nu-și au rostul, stiind exact care este realitatea și tocmai de aceea,</w:t>
      </w:r>
      <w:r w:rsidR="00135BF4">
        <w:t xml:space="preserve"> chiar</w:t>
      </w:r>
      <w:r>
        <w:t xml:space="preserve"> contrar tuturor aștepărilor mele față de mine, cel de până mai de curînd, vă voi vota chiar dacă nu am niciun</w:t>
      </w:r>
      <w:r w:rsidR="00D37FC2">
        <w:t xml:space="preserve"> alt indiciu care să conducă raționame</w:t>
      </w:r>
      <w:r>
        <w:t>ntul logic în afară de răspunsul</w:t>
      </w:r>
      <w:r w:rsidR="00135BF4">
        <w:t xml:space="preserve"> tranșant</w:t>
      </w:r>
      <w:r>
        <w:t xml:space="preserve"> la prezenta scrisoare.</w:t>
      </w:r>
    </w:p>
    <w:p w:rsidR="00F34CD9" w:rsidRDefault="00F34CD9" w:rsidP="00B56942">
      <w:pPr>
        <w:jc w:val="both"/>
      </w:pPr>
    </w:p>
    <w:p w:rsidR="00D067D8" w:rsidRDefault="002C1C4E" w:rsidP="00B56942">
      <w:pPr>
        <w:ind w:firstLine="708"/>
        <w:jc w:val="both"/>
      </w:pPr>
      <w:r>
        <w:t>Vă stau la dispoziție cu oricare alte lămurir</w:t>
      </w:r>
      <w:r w:rsidR="00CA191E">
        <w:t>i suplimentare la tel 07xxxxxx</w:t>
      </w:r>
      <w:bookmarkStart w:id="0" w:name="_GoBack"/>
      <w:bookmarkEnd w:id="0"/>
      <w:r>
        <w:t xml:space="preserve"> pentru a fi in măsură să-mi comunicați un răspuns iar eu să iau o decizie in consecință.</w:t>
      </w:r>
    </w:p>
    <w:p w:rsidR="00456362" w:rsidRDefault="00456362" w:rsidP="00B56942">
      <w:pPr>
        <w:ind w:firstLine="708"/>
        <w:jc w:val="both"/>
      </w:pPr>
    </w:p>
    <w:p w:rsidR="00D37FC2" w:rsidRDefault="00D37FC2" w:rsidP="00B56942">
      <w:pPr>
        <w:ind w:firstLine="708"/>
        <w:jc w:val="both"/>
      </w:pPr>
      <w:r>
        <w:t xml:space="preserve">  24.05.2016                                              UN CETĂȚEAN CU DREPT LA UN VOT</w:t>
      </w:r>
    </w:p>
    <w:p w:rsidR="007367E2" w:rsidRDefault="007367E2" w:rsidP="00B56942">
      <w:pPr>
        <w:ind w:firstLine="708"/>
        <w:jc w:val="both"/>
      </w:pPr>
    </w:p>
    <w:p w:rsidR="002C1C4E" w:rsidRPr="002B3F28" w:rsidRDefault="002C1C4E" w:rsidP="00B56942">
      <w:pPr>
        <w:ind w:firstLine="708"/>
        <w:jc w:val="both"/>
      </w:pPr>
    </w:p>
    <w:sectPr w:rsidR="002C1C4E" w:rsidRPr="002B3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1B"/>
    <w:rsid w:val="00005554"/>
    <w:rsid w:val="00033DB5"/>
    <w:rsid w:val="000D161D"/>
    <w:rsid w:val="000F49B7"/>
    <w:rsid w:val="001001E1"/>
    <w:rsid w:val="00135BF4"/>
    <w:rsid w:val="001B1E1B"/>
    <w:rsid w:val="001B7996"/>
    <w:rsid w:val="002A6C61"/>
    <w:rsid w:val="002B3F28"/>
    <w:rsid w:val="002C1C4E"/>
    <w:rsid w:val="00306AF6"/>
    <w:rsid w:val="003A7044"/>
    <w:rsid w:val="003B4127"/>
    <w:rsid w:val="0045315E"/>
    <w:rsid w:val="00453773"/>
    <w:rsid w:val="00456362"/>
    <w:rsid w:val="00561C8D"/>
    <w:rsid w:val="005B61DE"/>
    <w:rsid w:val="00687912"/>
    <w:rsid w:val="00706946"/>
    <w:rsid w:val="00713C7E"/>
    <w:rsid w:val="007367E2"/>
    <w:rsid w:val="0084748F"/>
    <w:rsid w:val="00852417"/>
    <w:rsid w:val="00907A8F"/>
    <w:rsid w:val="00AD793C"/>
    <w:rsid w:val="00AD7B4D"/>
    <w:rsid w:val="00B51688"/>
    <w:rsid w:val="00B56942"/>
    <w:rsid w:val="00B61630"/>
    <w:rsid w:val="00C31582"/>
    <w:rsid w:val="00CA191E"/>
    <w:rsid w:val="00D067D8"/>
    <w:rsid w:val="00D37FC2"/>
    <w:rsid w:val="00D46FF1"/>
    <w:rsid w:val="00D65465"/>
    <w:rsid w:val="00DD18BE"/>
    <w:rsid w:val="00E123E4"/>
    <w:rsid w:val="00E156EC"/>
    <w:rsid w:val="00F34C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2D368-BF12-4766-916D-C64FC6A8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Lucida Sans"/>
        <w:kern w:val="3"/>
        <w:sz w:val="24"/>
        <w:szCs w:val="24"/>
        <w:lang w:val="ro-RO"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6">
    <w:name w:val="heading 6"/>
    <w:basedOn w:val="Normal"/>
    <w:next w:val="Normal"/>
    <w:link w:val="Heading6Char"/>
    <w:uiPriority w:val="9"/>
    <w:unhideWhenUsed/>
    <w:qFormat/>
    <w:rsid w:val="005B61DE"/>
    <w:pPr>
      <w:keepNext/>
      <w:keepLines/>
      <w:suppressAutoHyphens/>
      <w:spacing w:before="40"/>
      <w:outlineLvl w:val="5"/>
    </w:pPr>
    <w:rPr>
      <w:rFonts w:asciiTheme="majorHAnsi" w:eastAsiaTheme="majorEastAsia" w:hAnsiTheme="majorHAnsi" w:cs="Mangal"/>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B61DE"/>
    <w:rPr>
      <w:rFonts w:asciiTheme="majorHAnsi" w:eastAsiaTheme="majorEastAsia" w:hAnsiTheme="majorHAnsi" w:cs="Mangal"/>
      <w:color w:val="1F4D78" w:themeColor="accent1" w:themeShade="7F"/>
      <w:szCs w:val="21"/>
    </w:rPr>
  </w:style>
  <w:style w:type="paragraph" w:styleId="NoSpacing">
    <w:name w:val="No Spacing"/>
    <w:uiPriority w:val="1"/>
    <w:qFormat/>
    <w:rsid w:val="005B61DE"/>
    <w:pPr>
      <w:suppressAutoHyphen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2223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AiDeCe</dc:creator>
  <cp:keywords/>
  <dc:description/>
  <cp:lastModifiedBy>Adrian Papa</cp:lastModifiedBy>
  <cp:revision>21</cp:revision>
  <dcterms:created xsi:type="dcterms:W3CDTF">2019-05-24T12:27:00Z</dcterms:created>
  <dcterms:modified xsi:type="dcterms:W3CDTF">2020-09-24T23:58:00Z</dcterms:modified>
</cp:coreProperties>
</file>